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ADD6" w14:textId="77777777" w:rsidR="004B7CA6" w:rsidRPr="00CC416D" w:rsidRDefault="00CC416D" w:rsidP="00CC416D">
      <w:pPr>
        <w:jc w:val="center"/>
        <w:rPr>
          <w:sz w:val="56"/>
          <w:szCs w:val="56"/>
        </w:rPr>
      </w:pPr>
      <w:r w:rsidRPr="00CC416D">
        <w:rPr>
          <w:sz w:val="56"/>
          <w:szCs w:val="56"/>
        </w:rPr>
        <w:t>SCHOLARSHIP INFO</w:t>
      </w:r>
    </w:p>
    <w:p w14:paraId="43E9BB97" w14:textId="77777777" w:rsidR="004B7CA6" w:rsidRDefault="004B7CA6"/>
    <w:p w14:paraId="78CE6951" w14:textId="77777777" w:rsidR="00115361" w:rsidRDefault="004B7CA6" w:rsidP="00115361">
      <w:pPr>
        <w:jc w:val="center"/>
      </w:pPr>
      <w:r>
        <w:rPr>
          <w:noProof/>
        </w:rPr>
        <w:drawing>
          <wp:inline distT="0" distB="0" distL="0" distR="0" wp14:anchorId="3B19B009" wp14:editId="63831F83">
            <wp:extent cx="1428950" cy="14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50" cy="14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B43FC" w14:textId="77777777" w:rsidR="00115361" w:rsidRDefault="00115361"/>
    <w:p w14:paraId="425BE241" w14:textId="77777777" w:rsidR="004B7CA6" w:rsidRDefault="004B7CA6">
      <w:r>
        <w:t>The American Legion Department of Washington Children &amp; Youth Scholarship funds two scholarships</w:t>
      </w:r>
      <w:r w:rsidR="00DA348B">
        <w:t xml:space="preserve"> each year</w:t>
      </w:r>
      <w:r>
        <w:t xml:space="preserve"> - one (1) $2500 and one (1) $1500.</w:t>
      </w:r>
    </w:p>
    <w:p w14:paraId="5A03AAEF" w14:textId="77777777" w:rsidR="004B7CA6" w:rsidRDefault="004B7CA6">
      <w:r>
        <w:t xml:space="preserve">QUALIFICATIONS </w:t>
      </w:r>
    </w:p>
    <w:p w14:paraId="59C16C10" w14:textId="77777777" w:rsidR="004B7CA6" w:rsidRDefault="004B7CA6">
      <w:r>
        <w:t xml:space="preserve">1. Must be the son or daughter of a member of the American Legion, Department of Washington, or its Auxiliary, </w:t>
      </w:r>
      <w:r w:rsidR="00D835DD">
        <w:t xml:space="preserve">currently in good standing </w:t>
      </w:r>
      <w:r>
        <w:t xml:space="preserve">or in good standing at time of </w:t>
      </w:r>
      <w:r w:rsidR="00D835DD">
        <w:t>the</w:t>
      </w:r>
      <w:r w:rsidR="00DA348B">
        <w:t xml:space="preserve"> veteran’s </w:t>
      </w:r>
      <w:r>
        <w:t xml:space="preserve">death. </w:t>
      </w:r>
    </w:p>
    <w:p w14:paraId="6C5B8876" w14:textId="77777777" w:rsidR="004B7CA6" w:rsidRDefault="004B7CA6">
      <w:r>
        <w:t xml:space="preserve">2. Must currently be enrolled in an accredited school as a high school senior. </w:t>
      </w:r>
    </w:p>
    <w:p w14:paraId="0E8F113A" w14:textId="77777777" w:rsidR="004B7CA6" w:rsidRDefault="004B7CA6">
      <w:r>
        <w:t xml:space="preserve">3. May attend any accredited or recognized institution of higher education, or trade or vocational school in the state of Washington. </w:t>
      </w:r>
    </w:p>
    <w:p w14:paraId="2194A960" w14:textId="77777777" w:rsidR="004B7CA6" w:rsidRDefault="004B7CA6">
      <w:r>
        <w:t xml:space="preserve">4. Grades to be considered will cover the last three semesters prior to April 1. </w:t>
      </w:r>
    </w:p>
    <w:p w14:paraId="5F329067" w14:textId="77777777" w:rsidR="000C04B4" w:rsidRDefault="004B7CA6">
      <w:r>
        <w:t>5. Application for scholarship must be approved by the local American Legion post, certified and signed by the American Legion Post Commander.</w:t>
      </w:r>
    </w:p>
    <w:p w14:paraId="31DAB907" w14:textId="77777777" w:rsidR="00DA348B" w:rsidRDefault="00DA348B">
      <w:r>
        <w:t>6. Applications will be evaluated on the basis of Presentation, Family financial needs, Goals, Commitment to goals, and initiative.</w:t>
      </w:r>
    </w:p>
    <w:p w14:paraId="2EF913D1" w14:textId="77777777" w:rsidR="004B7CA6" w:rsidRPr="004B7CA6" w:rsidRDefault="00DA348B">
      <w:r>
        <w:t xml:space="preserve">7. </w:t>
      </w:r>
      <w:r w:rsidR="0086051D">
        <w:t>Six part application</w:t>
      </w:r>
      <w:r>
        <w:t xml:space="preserve"> can be downloaded at: </w:t>
      </w:r>
      <w:hyperlink r:id="rId5" w:history="1">
        <w:r w:rsidR="0086051D" w:rsidRPr="00A52155">
          <w:rPr>
            <w:rStyle w:val="Hyperlink"/>
          </w:rPr>
          <w:t>https://www.walegion.org/files/CY_Scholarship_application.pdf</w:t>
        </w:r>
      </w:hyperlink>
      <w:r w:rsidR="0086051D">
        <w:t xml:space="preserve"> </w:t>
      </w:r>
    </w:p>
    <w:p w14:paraId="2479FD56" w14:textId="77777777" w:rsidR="00DA348B" w:rsidRDefault="00DA348B">
      <w:r>
        <w:t>8. Scholarship applications must be approved at the local American Legion Post and forwarded to the Department of Washington by April 1</w:t>
      </w:r>
      <w:r w:rsidRPr="00DA348B">
        <w:rPr>
          <w:vertAlign w:val="superscript"/>
        </w:rPr>
        <w:t>st</w:t>
      </w:r>
      <w:r>
        <w:t xml:space="preserve"> of each year. Applications are to be physically in Department Headquarters by April 1</w:t>
      </w:r>
      <w:proofErr w:type="gramStart"/>
      <w:r>
        <w:t>st .</w:t>
      </w:r>
      <w:proofErr w:type="gramEnd"/>
      <w:r>
        <w:t xml:space="preserve"> Mail applications to: THE AMERICAN LEGION, Department of Washington, P.O. Box 3917, Lacey, WA 98509-3917.</w:t>
      </w:r>
    </w:p>
    <w:p w14:paraId="76F89FDC" w14:textId="77777777" w:rsidR="0086051D" w:rsidRDefault="004B7CA6">
      <w:r>
        <w:t xml:space="preserve">Questions can be sent to </w:t>
      </w:r>
      <w:r w:rsidR="0002768F">
        <w:t>American Legion 3</w:t>
      </w:r>
      <w:r w:rsidR="0002768F" w:rsidRPr="0002768F">
        <w:rPr>
          <w:vertAlign w:val="superscript"/>
        </w:rPr>
        <w:t>rd</w:t>
      </w:r>
      <w:r w:rsidR="0002768F">
        <w:t xml:space="preserve"> District</w:t>
      </w:r>
      <w:r>
        <w:t xml:space="preserve"> point of contact Matt </w:t>
      </w:r>
      <w:proofErr w:type="spellStart"/>
      <w:r>
        <w:t>Klous</w:t>
      </w:r>
      <w:proofErr w:type="spellEnd"/>
      <w:r>
        <w:t xml:space="preserve">, </w:t>
      </w:r>
      <w:hyperlink r:id="rId6" w:history="1">
        <w:r w:rsidRPr="006B031F">
          <w:rPr>
            <w:rStyle w:val="Hyperlink"/>
          </w:rPr>
          <w:t>mklous@yahoo.com</w:t>
        </w:r>
      </w:hyperlink>
      <w:r>
        <w:t>, 360 265-5701.</w:t>
      </w:r>
    </w:p>
    <w:sectPr w:rsidR="0086051D" w:rsidSect="00DA348B">
      <w:pgSz w:w="12240" w:h="15840"/>
      <w:pgMar w:top="1440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CA6"/>
    <w:rsid w:val="0002768F"/>
    <w:rsid w:val="00115361"/>
    <w:rsid w:val="00124E60"/>
    <w:rsid w:val="001506B5"/>
    <w:rsid w:val="00225004"/>
    <w:rsid w:val="00314960"/>
    <w:rsid w:val="003A75C1"/>
    <w:rsid w:val="004B7CA6"/>
    <w:rsid w:val="0055400C"/>
    <w:rsid w:val="005915AA"/>
    <w:rsid w:val="00636624"/>
    <w:rsid w:val="00774BB7"/>
    <w:rsid w:val="0086051D"/>
    <w:rsid w:val="00982459"/>
    <w:rsid w:val="009B6518"/>
    <w:rsid w:val="00BC7243"/>
    <w:rsid w:val="00CC416D"/>
    <w:rsid w:val="00D437E5"/>
    <w:rsid w:val="00D835DD"/>
    <w:rsid w:val="00DA348B"/>
    <w:rsid w:val="00F1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EF1B"/>
  <w15:docId w15:val="{B52EA93D-38A9-4620-B75C-EE91ED20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C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348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605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lous@yahoo.com" TargetMode="External"/><Relationship Id="rId5" Type="http://schemas.openxmlformats.org/officeDocument/2006/relationships/hyperlink" Target="https://www.walegion.org/files/CY_Scholarship_application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Millet, Nichole</cp:lastModifiedBy>
  <cp:revision>2</cp:revision>
  <cp:lastPrinted>2022-12-12T04:26:00Z</cp:lastPrinted>
  <dcterms:created xsi:type="dcterms:W3CDTF">2023-02-13T17:35:00Z</dcterms:created>
  <dcterms:modified xsi:type="dcterms:W3CDTF">2023-02-13T17:35:00Z</dcterms:modified>
</cp:coreProperties>
</file>