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4F87" w14:textId="2C7387E1" w:rsidR="00E4475E" w:rsidRPr="00B93387" w:rsidRDefault="00B86895" w:rsidP="006F370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Order of the </w:t>
      </w:r>
      <w:r w:rsidR="006F3706" w:rsidRPr="00B93387">
        <w:rPr>
          <w:i/>
          <w:sz w:val="28"/>
          <w:szCs w:val="28"/>
        </w:rPr>
        <w:t xml:space="preserve">Eastern Star </w:t>
      </w:r>
    </w:p>
    <w:p w14:paraId="3544B534" w14:textId="0CEA0D0D" w:rsidR="006F3706" w:rsidRPr="00B93387" w:rsidRDefault="006F3706" w:rsidP="006F3706">
      <w:pPr>
        <w:jc w:val="center"/>
        <w:rPr>
          <w:b/>
          <w:i/>
          <w:sz w:val="28"/>
          <w:szCs w:val="28"/>
        </w:rPr>
      </w:pPr>
      <w:r w:rsidRPr="00B93387">
        <w:rPr>
          <w:b/>
          <w:i/>
          <w:sz w:val="28"/>
          <w:szCs w:val="28"/>
        </w:rPr>
        <w:t>RUST SCHOLARSHIP PROGRAM</w:t>
      </w:r>
    </w:p>
    <w:p w14:paraId="0A036A71" w14:textId="4FCCAC21" w:rsidR="006F3706" w:rsidRDefault="006F3706" w:rsidP="006F3706">
      <w:pPr>
        <w:jc w:val="center"/>
        <w:rPr>
          <w:sz w:val="32"/>
          <w:szCs w:val="32"/>
        </w:rPr>
      </w:pPr>
      <w:r>
        <w:rPr>
          <w:sz w:val="32"/>
          <w:szCs w:val="32"/>
        </w:rPr>
        <w:t>South Kitsap High School</w:t>
      </w:r>
    </w:p>
    <w:p w14:paraId="5C528DC8" w14:textId="0A9A27C7" w:rsidR="006F3706" w:rsidRDefault="006F3706" w:rsidP="006F3706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5A2B5A">
        <w:rPr>
          <w:sz w:val="32"/>
          <w:szCs w:val="32"/>
        </w:rPr>
        <w:t>22-2023</w:t>
      </w:r>
    </w:p>
    <w:p w14:paraId="3C36E675" w14:textId="1741E9EC" w:rsidR="006F3706" w:rsidRPr="009A728E" w:rsidRDefault="006F3706" w:rsidP="006F3706">
      <w:pPr>
        <w:rPr>
          <w:sz w:val="24"/>
          <w:szCs w:val="24"/>
        </w:rPr>
      </w:pPr>
      <w:r w:rsidRPr="009A728E">
        <w:rPr>
          <w:sz w:val="24"/>
          <w:szCs w:val="24"/>
        </w:rPr>
        <w:t>The Eastern Star and Masonic Family – Rust Scholarship Program is a $500.00 to $1000.00 that may be used at post-secondary institution by a graduating South Kitsa</w:t>
      </w:r>
      <w:r w:rsidR="007175DF" w:rsidRPr="009A728E">
        <w:rPr>
          <w:sz w:val="24"/>
          <w:szCs w:val="24"/>
        </w:rPr>
        <w:t xml:space="preserve">p </w:t>
      </w:r>
      <w:r w:rsidR="001707FE" w:rsidRPr="009A728E">
        <w:rPr>
          <w:sz w:val="24"/>
          <w:szCs w:val="24"/>
        </w:rPr>
        <w:t>Student</w:t>
      </w:r>
      <w:r w:rsidR="007175DF" w:rsidRPr="009A728E">
        <w:rPr>
          <w:sz w:val="24"/>
          <w:szCs w:val="24"/>
        </w:rPr>
        <w:t xml:space="preserve">.  These institutions include, but are not limited </w:t>
      </w:r>
      <w:proofErr w:type="gramStart"/>
      <w:r w:rsidR="007175DF" w:rsidRPr="009A728E">
        <w:rPr>
          <w:sz w:val="24"/>
          <w:szCs w:val="24"/>
        </w:rPr>
        <w:t>to:</w:t>
      </w:r>
      <w:proofErr w:type="gramEnd"/>
      <w:r w:rsidR="007175DF" w:rsidRPr="009A728E">
        <w:rPr>
          <w:sz w:val="24"/>
          <w:szCs w:val="24"/>
        </w:rPr>
        <w:t xml:space="preserve"> 2 year college, </w:t>
      </w:r>
      <w:r w:rsidR="001707FE" w:rsidRPr="009A728E">
        <w:rPr>
          <w:sz w:val="24"/>
          <w:szCs w:val="24"/>
        </w:rPr>
        <w:t xml:space="preserve">4 year college, </w:t>
      </w:r>
      <w:r w:rsidR="007175DF" w:rsidRPr="009A728E">
        <w:rPr>
          <w:sz w:val="24"/>
          <w:szCs w:val="24"/>
        </w:rPr>
        <w:t>Trade School, Technical College, or any accredited post- secondary educational institution or training.  The program is designed to fit those students with a</w:t>
      </w:r>
      <w:r w:rsidR="0042269E">
        <w:rPr>
          <w:sz w:val="24"/>
          <w:szCs w:val="24"/>
        </w:rPr>
        <w:t xml:space="preserve"> </w:t>
      </w:r>
      <w:r w:rsidR="007175DF" w:rsidRPr="009A728E">
        <w:rPr>
          <w:sz w:val="24"/>
          <w:szCs w:val="24"/>
        </w:rPr>
        <w:t xml:space="preserve">financial need, who may or may not be attending a traditional college, not </w:t>
      </w:r>
      <w:r w:rsidR="001A627C" w:rsidRPr="009A728E">
        <w:rPr>
          <w:sz w:val="24"/>
          <w:szCs w:val="24"/>
        </w:rPr>
        <w:t>who may or may not qualify for other scholarships because of their GPA</w:t>
      </w:r>
      <w:r w:rsidR="00174D78" w:rsidRPr="009A728E">
        <w:rPr>
          <w:sz w:val="24"/>
          <w:szCs w:val="24"/>
        </w:rPr>
        <w:t>.  The requirements for the scholarship are:</w:t>
      </w:r>
    </w:p>
    <w:p w14:paraId="701A46AB" w14:textId="56BC79AF" w:rsidR="00174D78" w:rsidRPr="009A728E" w:rsidRDefault="00174D78" w:rsidP="00174D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28E">
        <w:rPr>
          <w:sz w:val="24"/>
          <w:szCs w:val="24"/>
        </w:rPr>
        <w:t>Be a graduating South Kitsap S</w:t>
      </w:r>
      <w:r w:rsidR="005A2B5A">
        <w:rPr>
          <w:sz w:val="24"/>
          <w:szCs w:val="24"/>
        </w:rPr>
        <w:t>chool District Senior (SKHS, Discovery or Explorer).</w:t>
      </w:r>
    </w:p>
    <w:p w14:paraId="008FBA9C" w14:textId="3F3105E8" w:rsidR="00174D78" w:rsidRPr="009A728E" w:rsidRDefault="00174D78" w:rsidP="00174D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28E">
        <w:rPr>
          <w:sz w:val="24"/>
          <w:szCs w:val="24"/>
        </w:rPr>
        <w:t>Demonstrate a financial need, within the application</w:t>
      </w:r>
      <w:r w:rsidR="005A2B5A">
        <w:rPr>
          <w:sz w:val="24"/>
          <w:szCs w:val="24"/>
        </w:rPr>
        <w:t>.</w:t>
      </w:r>
    </w:p>
    <w:p w14:paraId="71FAD4BE" w14:textId="7E67EEE5" w:rsidR="00174D78" w:rsidRPr="009A728E" w:rsidRDefault="00174D78" w:rsidP="00174D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28E">
        <w:rPr>
          <w:sz w:val="24"/>
          <w:szCs w:val="24"/>
        </w:rPr>
        <w:t xml:space="preserve">Provide 3 letters of recommendation, must be original (not a </w:t>
      </w:r>
      <w:proofErr w:type="gramStart"/>
      <w:r w:rsidRPr="009A728E">
        <w:rPr>
          <w:sz w:val="24"/>
          <w:szCs w:val="24"/>
        </w:rPr>
        <w:t>photo copy</w:t>
      </w:r>
      <w:proofErr w:type="gramEnd"/>
      <w:r w:rsidRPr="009A728E">
        <w:rPr>
          <w:sz w:val="24"/>
          <w:szCs w:val="24"/>
        </w:rPr>
        <w:t xml:space="preserve">). Letters must be on letterhead or the writer identified with name, address and telephone number, be dated and addressed to: The Rust Scholarship Committee.  Letters addresses to: Whom it may concern,” </w:t>
      </w:r>
      <w:r w:rsidRPr="009A728E">
        <w:rPr>
          <w:sz w:val="24"/>
          <w:szCs w:val="24"/>
          <w:u w:val="single"/>
        </w:rPr>
        <w:t>will not be accepted.</w:t>
      </w:r>
    </w:p>
    <w:p w14:paraId="7444C811" w14:textId="1B88186B" w:rsidR="00174D78" w:rsidRPr="009A728E" w:rsidRDefault="00174D78" w:rsidP="00174D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28E">
        <w:rPr>
          <w:sz w:val="24"/>
          <w:szCs w:val="24"/>
        </w:rPr>
        <w:t xml:space="preserve">Demonstrate acceptance into a post-secondary </w:t>
      </w:r>
      <w:r w:rsidR="009A728E" w:rsidRPr="009A728E">
        <w:rPr>
          <w:sz w:val="24"/>
          <w:szCs w:val="24"/>
        </w:rPr>
        <w:t>educational</w:t>
      </w:r>
      <w:r w:rsidRPr="009A728E">
        <w:rPr>
          <w:sz w:val="24"/>
          <w:szCs w:val="24"/>
        </w:rPr>
        <w:t xml:space="preserve"> institution before scholarship funds are issued.  All monies will be mailed directly to the institution in the </w:t>
      </w:r>
      <w:proofErr w:type="spellStart"/>
      <w:r w:rsidRPr="009A728E">
        <w:rPr>
          <w:sz w:val="24"/>
          <w:szCs w:val="24"/>
        </w:rPr>
        <w:t>students</w:t>
      </w:r>
      <w:proofErr w:type="spellEnd"/>
      <w:r w:rsidRPr="009A728E">
        <w:rPr>
          <w:sz w:val="24"/>
          <w:szCs w:val="24"/>
        </w:rPr>
        <w:t xml:space="preserve"> name for tuition and books only</w:t>
      </w:r>
      <w:r w:rsidR="009A728E" w:rsidRPr="009A728E">
        <w:rPr>
          <w:sz w:val="24"/>
          <w:szCs w:val="24"/>
        </w:rPr>
        <w:t>.</w:t>
      </w:r>
    </w:p>
    <w:p w14:paraId="18E75B12" w14:textId="630B2847" w:rsidR="009A728E" w:rsidRDefault="009A728E" w:rsidP="00174D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28E">
        <w:rPr>
          <w:sz w:val="24"/>
          <w:szCs w:val="24"/>
        </w:rPr>
        <w:t xml:space="preserve">Complete entire application including this signature page and references.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1B3D">
        <w:rPr>
          <w:sz w:val="24"/>
          <w:szCs w:val="24"/>
        </w:rPr>
        <w:t xml:space="preserve">          </w:t>
      </w:r>
      <w:r w:rsidRPr="009A728E">
        <w:rPr>
          <w:sz w:val="24"/>
          <w:szCs w:val="24"/>
        </w:rPr>
        <w:t xml:space="preserve">Submit (post marked – or hand delivered) by </w:t>
      </w:r>
      <w:r w:rsidRPr="009A728E">
        <w:rPr>
          <w:i/>
          <w:sz w:val="24"/>
          <w:szCs w:val="24"/>
          <w:u w:val="single"/>
        </w:rPr>
        <w:t xml:space="preserve">March </w:t>
      </w:r>
      <w:r w:rsidR="005A2B5A">
        <w:rPr>
          <w:i/>
          <w:sz w:val="24"/>
          <w:szCs w:val="24"/>
          <w:u w:val="single"/>
        </w:rPr>
        <w:t>27</w:t>
      </w:r>
      <w:r w:rsidRPr="009A728E">
        <w:rPr>
          <w:i/>
          <w:sz w:val="24"/>
          <w:szCs w:val="24"/>
          <w:u w:val="single"/>
          <w:vertAlign w:val="superscript"/>
        </w:rPr>
        <w:t>th</w:t>
      </w:r>
      <w:r w:rsidRPr="009A728E">
        <w:rPr>
          <w:sz w:val="24"/>
          <w:szCs w:val="24"/>
        </w:rPr>
        <w:t xml:space="preserve"> to:</w:t>
      </w:r>
    </w:p>
    <w:p w14:paraId="002D7CC8" w14:textId="7405ADBF" w:rsidR="009A728E" w:rsidRPr="00B93387" w:rsidRDefault="009A728E" w:rsidP="009A728E">
      <w:pPr>
        <w:pStyle w:val="ListParagraph"/>
        <w:rPr>
          <w:sz w:val="20"/>
          <w:szCs w:val="20"/>
        </w:rPr>
      </w:pPr>
      <w:r w:rsidRPr="009A728E">
        <w:rPr>
          <w:sz w:val="24"/>
          <w:szCs w:val="24"/>
        </w:rPr>
        <w:t xml:space="preserve"> </w:t>
      </w:r>
    </w:p>
    <w:p w14:paraId="5034A91F" w14:textId="0ABB1E52" w:rsidR="009A728E" w:rsidRPr="009A728E" w:rsidRDefault="009A728E" w:rsidP="009A728E">
      <w:pPr>
        <w:pStyle w:val="ListParagraph"/>
        <w:rPr>
          <w:b/>
          <w:sz w:val="24"/>
          <w:szCs w:val="24"/>
        </w:rPr>
      </w:pPr>
      <w:r w:rsidRPr="009A728E">
        <w:rPr>
          <w:b/>
          <w:sz w:val="24"/>
          <w:szCs w:val="24"/>
        </w:rPr>
        <w:t>Eastern Star – Rust Scholarship Committee</w:t>
      </w:r>
      <w:r w:rsidR="005A2B5A">
        <w:rPr>
          <w:b/>
          <w:sz w:val="24"/>
          <w:szCs w:val="24"/>
        </w:rPr>
        <w:t xml:space="preserve"> Chair</w:t>
      </w:r>
    </w:p>
    <w:p w14:paraId="7D1BD738" w14:textId="0D924B3C" w:rsidR="009A728E" w:rsidRPr="009A728E" w:rsidRDefault="009A728E" w:rsidP="009A728E">
      <w:pPr>
        <w:pStyle w:val="ListParagraph"/>
        <w:rPr>
          <w:b/>
          <w:sz w:val="24"/>
          <w:szCs w:val="24"/>
        </w:rPr>
      </w:pPr>
      <w:r w:rsidRPr="009A728E">
        <w:rPr>
          <w:b/>
          <w:sz w:val="24"/>
          <w:szCs w:val="24"/>
        </w:rPr>
        <w:t>1025 Sidney Ave</w:t>
      </w:r>
    </w:p>
    <w:p w14:paraId="405CE9AE" w14:textId="36E72D2A" w:rsidR="009A728E" w:rsidRDefault="009A728E" w:rsidP="009A728E">
      <w:pPr>
        <w:pStyle w:val="ListParagraph"/>
        <w:rPr>
          <w:sz w:val="24"/>
          <w:szCs w:val="24"/>
        </w:rPr>
      </w:pPr>
      <w:r w:rsidRPr="009A728E">
        <w:rPr>
          <w:b/>
          <w:sz w:val="24"/>
          <w:szCs w:val="24"/>
        </w:rPr>
        <w:t>Port Orchard, WA 98366</w:t>
      </w:r>
    </w:p>
    <w:p w14:paraId="5DBC886F" w14:textId="77777777" w:rsidR="009A728E" w:rsidRPr="00B93387" w:rsidRDefault="009A728E" w:rsidP="009A728E">
      <w:pPr>
        <w:pStyle w:val="ListParagraph"/>
        <w:rPr>
          <w:sz w:val="20"/>
          <w:szCs w:val="20"/>
        </w:rPr>
      </w:pPr>
    </w:p>
    <w:p w14:paraId="2267A7D3" w14:textId="3E2C7BC4" w:rsidR="009A728E" w:rsidRDefault="009A728E" w:rsidP="009A72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prepared for a personal interview by the Scholarship Committee.  The time and date</w:t>
      </w:r>
      <w:r w:rsidR="00176F9A">
        <w:rPr>
          <w:sz w:val="24"/>
          <w:szCs w:val="24"/>
        </w:rPr>
        <w:t xml:space="preserve"> to be provided by separate notification.</w:t>
      </w:r>
    </w:p>
    <w:p w14:paraId="628A4666" w14:textId="6DBBAC04" w:rsidR="00176F9A" w:rsidRPr="00B93387" w:rsidRDefault="00176F9A" w:rsidP="006C1B3D">
      <w:pPr>
        <w:pStyle w:val="ListParagraph"/>
        <w:ind w:left="540"/>
        <w:rPr>
          <w:sz w:val="20"/>
          <w:szCs w:val="20"/>
        </w:rPr>
      </w:pPr>
    </w:p>
    <w:p w14:paraId="53C3040C" w14:textId="5F0CD936" w:rsidR="00176F9A" w:rsidRDefault="00176F9A" w:rsidP="00176F9A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 decisions of the Eastern Star Rust Scholarship Committee are </w:t>
      </w:r>
      <w:r w:rsidRPr="00176F9A">
        <w:rPr>
          <w:sz w:val="24"/>
          <w:szCs w:val="24"/>
        </w:rPr>
        <w:t>final.</w:t>
      </w:r>
      <w:r>
        <w:rPr>
          <w:sz w:val="24"/>
          <w:szCs w:val="24"/>
          <w:u w:val="single"/>
        </w:rPr>
        <w:t xml:space="preserve">  The Committee reserves the, to disqualify any student any student who fails to submit any of the required documents, demonstrate financial need, falsify information or submit to personal interview.  </w:t>
      </w:r>
      <w:r w:rsidRPr="00B93387">
        <w:rPr>
          <w:sz w:val="24"/>
          <w:szCs w:val="24"/>
        </w:rPr>
        <w:t>Any student selected, who decides not to attend a post-secondary educational institution, must return al</w:t>
      </w:r>
      <w:r w:rsidR="007E2B0E" w:rsidRPr="00B93387">
        <w:rPr>
          <w:sz w:val="24"/>
          <w:szCs w:val="24"/>
        </w:rPr>
        <w:t>l</w:t>
      </w:r>
      <w:r w:rsidRPr="00B93387">
        <w:rPr>
          <w:sz w:val="24"/>
          <w:szCs w:val="24"/>
        </w:rPr>
        <w:t xml:space="preserve"> funds awarded.</w:t>
      </w:r>
      <w:r>
        <w:rPr>
          <w:sz w:val="24"/>
          <w:szCs w:val="24"/>
          <w:u w:val="single"/>
        </w:rPr>
        <w:t xml:space="preserve"> </w:t>
      </w:r>
    </w:p>
    <w:p w14:paraId="1EB942E2" w14:textId="44478FD7" w:rsidR="007E2B0E" w:rsidRPr="00B93387" w:rsidRDefault="007E2B0E" w:rsidP="00176F9A">
      <w:pPr>
        <w:pStyle w:val="ListParagraph"/>
        <w:rPr>
          <w:sz w:val="20"/>
          <w:szCs w:val="20"/>
          <w:u w:val="single"/>
        </w:rPr>
      </w:pPr>
    </w:p>
    <w:p w14:paraId="0865FB18" w14:textId="19733D98" w:rsidR="007E2B0E" w:rsidRDefault="007E2B0E" w:rsidP="007E2B0E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Awards will be announced on April 2</w:t>
      </w:r>
      <w:r w:rsidR="005A2B5A">
        <w:rPr>
          <w:sz w:val="24"/>
          <w:szCs w:val="24"/>
          <w:u w:val="single"/>
        </w:rPr>
        <w:t>6</w:t>
      </w:r>
      <w:r w:rsidRPr="007E2B0E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, 20</w:t>
      </w:r>
      <w:r w:rsidR="005A2B5A">
        <w:rPr>
          <w:sz w:val="24"/>
          <w:szCs w:val="24"/>
          <w:u w:val="single"/>
        </w:rPr>
        <w:t>23</w:t>
      </w:r>
      <w:r>
        <w:rPr>
          <w:sz w:val="24"/>
          <w:szCs w:val="24"/>
          <w:u w:val="single"/>
        </w:rPr>
        <w:t xml:space="preserve"> @ 6:00PM, the scholarship winner must provide accepting educational institution fund transfe</w:t>
      </w:r>
      <w:r w:rsidR="00B93387">
        <w:rPr>
          <w:sz w:val="24"/>
          <w:szCs w:val="24"/>
          <w:u w:val="single"/>
        </w:rPr>
        <w:t>r information</w:t>
      </w:r>
      <w:r>
        <w:rPr>
          <w:sz w:val="24"/>
          <w:szCs w:val="24"/>
          <w:u w:val="single"/>
        </w:rPr>
        <w:t xml:space="preserve"> to the Order of the Eastern Star Chapter Secretary, before any funds are sent to the institution.  </w:t>
      </w:r>
      <w:r w:rsidRPr="00B93387">
        <w:rPr>
          <w:sz w:val="24"/>
          <w:szCs w:val="24"/>
        </w:rPr>
        <w:t xml:space="preserve">By signing below, I agree </w:t>
      </w:r>
      <w:r w:rsidR="006C1B3D" w:rsidRPr="00B93387">
        <w:rPr>
          <w:sz w:val="24"/>
          <w:szCs w:val="24"/>
        </w:rPr>
        <w:t>to abide</w:t>
      </w:r>
      <w:r w:rsidRPr="00B93387">
        <w:rPr>
          <w:sz w:val="24"/>
          <w:szCs w:val="24"/>
        </w:rPr>
        <w:t xml:space="preserve"> by these rules.</w:t>
      </w:r>
    </w:p>
    <w:p w14:paraId="4E57960A" w14:textId="1AB73C4D" w:rsidR="006C1B3D" w:rsidRDefault="006C1B3D" w:rsidP="007E2B0E">
      <w:pPr>
        <w:pStyle w:val="ListParagraph"/>
        <w:rPr>
          <w:sz w:val="24"/>
          <w:szCs w:val="24"/>
          <w:u w:val="single"/>
        </w:rPr>
      </w:pPr>
    </w:p>
    <w:p w14:paraId="02910D46" w14:textId="0287C0E2" w:rsidR="006C1B3D" w:rsidRDefault="006C1B3D" w:rsidP="007E2B0E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FE900C5" w14:textId="77777777" w:rsidR="004D4AFC" w:rsidRDefault="006C1B3D" w:rsidP="007E2B0E">
      <w:pPr>
        <w:pStyle w:val="ListParagraph"/>
        <w:rPr>
          <w:sz w:val="24"/>
          <w:szCs w:val="24"/>
        </w:rPr>
      </w:pPr>
      <w:r w:rsidRPr="006C1B3D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1B3D">
        <w:rPr>
          <w:sz w:val="24"/>
          <w:szCs w:val="24"/>
        </w:rPr>
        <w:t xml:space="preserve">Applicant’s Signature </w:t>
      </w:r>
      <w:r w:rsidRPr="006C1B3D">
        <w:rPr>
          <w:sz w:val="24"/>
          <w:szCs w:val="24"/>
        </w:rPr>
        <w:tab/>
      </w:r>
    </w:p>
    <w:p w14:paraId="0563D7C7" w14:textId="77777777" w:rsidR="004D4AFC" w:rsidRDefault="004D4AFC" w:rsidP="00A553CB">
      <w:pPr>
        <w:pStyle w:val="ListParagraph"/>
        <w:jc w:val="center"/>
        <w:rPr>
          <w:sz w:val="24"/>
          <w:szCs w:val="24"/>
        </w:rPr>
      </w:pPr>
    </w:p>
    <w:p w14:paraId="30D9CCE1" w14:textId="77777777" w:rsidR="00B93387" w:rsidRDefault="004D4AFC" w:rsidP="007E2B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9791E3" w14:textId="77777777" w:rsidR="00B93387" w:rsidRDefault="00B93387" w:rsidP="007E2B0E">
      <w:pPr>
        <w:pStyle w:val="ListParagraph"/>
        <w:rPr>
          <w:b/>
          <w:sz w:val="26"/>
          <w:szCs w:val="26"/>
        </w:rPr>
      </w:pPr>
    </w:p>
    <w:p w14:paraId="4A99D123" w14:textId="2E959590" w:rsidR="004D4AFC" w:rsidRPr="003D5501" w:rsidRDefault="004D4AFC" w:rsidP="00B93387">
      <w:pPr>
        <w:pStyle w:val="ListParagraph"/>
        <w:ind w:left="3600" w:firstLine="720"/>
        <w:rPr>
          <w:b/>
          <w:sz w:val="26"/>
          <w:szCs w:val="26"/>
        </w:rPr>
      </w:pPr>
      <w:r w:rsidRPr="003D5501">
        <w:rPr>
          <w:b/>
          <w:sz w:val="26"/>
          <w:szCs w:val="26"/>
        </w:rPr>
        <w:t>Scholarship Application</w:t>
      </w:r>
      <w:r w:rsidR="006C1B3D" w:rsidRPr="003D5501">
        <w:rPr>
          <w:b/>
          <w:sz w:val="26"/>
          <w:szCs w:val="26"/>
        </w:rPr>
        <w:tab/>
      </w:r>
    </w:p>
    <w:p w14:paraId="76E13D23" w14:textId="77777777" w:rsidR="003D5501" w:rsidRDefault="003D5501" w:rsidP="007E2B0E">
      <w:pPr>
        <w:pStyle w:val="ListParagraph"/>
        <w:rPr>
          <w:sz w:val="26"/>
          <w:szCs w:val="26"/>
        </w:rPr>
      </w:pPr>
    </w:p>
    <w:p w14:paraId="2ADDEC0A" w14:textId="267F25FE" w:rsidR="00AF7EE5" w:rsidRPr="000562E8" w:rsidRDefault="004D4AFC" w:rsidP="007E2B0E">
      <w:pPr>
        <w:pStyle w:val="ListParagraph"/>
        <w:rPr>
          <w:sz w:val="26"/>
          <w:szCs w:val="26"/>
        </w:rPr>
      </w:pPr>
      <w:r w:rsidRPr="000562E8">
        <w:rPr>
          <w:sz w:val="26"/>
          <w:szCs w:val="26"/>
        </w:rPr>
        <w:t xml:space="preserve">This Applications is free </w:t>
      </w:r>
      <w:r w:rsidR="000562E8" w:rsidRPr="000562E8">
        <w:rPr>
          <w:sz w:val="26"/>
          <w:szCs w:val="26"/>
        </w:rPr>
        <w:t>form,</w:t>
      </w:r>
      <w:r w:rsidRPr="000562E8">
        <w:rPr>
          <w:sz w:val="26"/>
          <w:szCs w:val="26"/>
        </w:rPr>
        <w:t xml:space="preserve"> but the required information listed below must be provided. Incomplete applications will not be considered.  All applications are confidential </w:t>
      </w:r>
      <w:r w:rsidR="00AF7EE5" w:rsidRPr="000562E8">
        <w:rPr>
          <w:sz w:val="26"/>
          <w:szCs w:val="26"/>
        </w:rPr>
        <w:t>and will be destroyed after selection.</w:t>
      </w:r>
    </w:p>
    <w:p w14:paraId="2439524E" w14:textId="77777777" w:rsidR="00AF7EE5" w:rsidRPr="000562E8" w:rsidRDefault="00AF7EE5" w:rsidP="007E2B0E">
      <w:pPr>
        <w:pStyle w:val="ListParagraph"/>
        <w:rPr>
          <w:sz w:val="26"/>
          <w:szCs w:val="26"/>
        </w:rPr>
      </w:pPr>
    </w:p>
    <w:p w14:paraId="10022475" w14:textId="73A60B48" w:rsidR="00AF7EE5" w:rsidRPr="000562E8" w:rsidRDefault="00AF7EE5" w:rsidP="00AF7EE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62E8">
        <w:rPr>
          <w:sz w:val="26"/>
          <w:szCs w:val="26"/>
        </w:rPr>
        <w:t>Full Name of Applicant.</w:t>
      </w:r>
    </w:p>
    <w:p w14:paraId="1D7D5D19" w14:textId="77777777" w:rsidR="00AF7EE5" w:rsidRPr="000562E8" w:rsidRDefault="00AF7EE5" w:rsidP="00AF7EE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62E8">
        <w:rPr>
          <w:sz w:val="26"/>
          <w:szCs w:val="26"/>
        </w:rPr>
        <w:t>Mailing address.</w:t>
      </w:r>
    </w:p>
    <w:p w14:paraId="3EA8BE7B" w14:textId="77777777" w:rsidR="00AF7EE5" w:rsidRPr="000562E8" w:rsidRDefault="00AF7EE5" w:rsidP="00AF7EE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62E8">
        <w:rPr>
          <w:sz w:val="26"/>
          <w:szCs w:val="26"/>
        </w:rPr>
        <w:t>Phone number.</w:t>
      </w:r>
    </w:p>
    <w:p w14:paraId="47444695" w14:textId="45D94BCD" w:rsidR="00AF7EE5" w:rsidRPr="000562E8" w:rsidRDefault="00AF7EE5" w:rsidP="00AF7EE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62E8">
        <w:rPr>
          <w:sz w:val="26"/>
          <w:szCs w:val="26"/>
        </w:rPr>
        <w:t>Name of parent(s) or Guardian(s) and phone number(s).</w:t>
      </w:r>
    </w:p>
    <w:p w14:paraId="1DE93594" w14:textId="40C4881F" w:rsidR="00AF7EE5" w:rsidRPr="000562E8" w:rsidRDefault="00AF7EE5" w:rsidP="00AF7EE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62E8">
        <w:rPr>
          <w:sz w:val="26"/>
          <w:szCs w:val="26"/>
        </w:rPr>
        <w:t xml:space="preserve">List all school organizations to which you have belonged or activities in which you have actively participated, except for sports, since you have been in </w:t>
      </w:r>
      <w:r w:rsidR="0094176E" w:rsidRPr="000562E8">
        <w:rPr>
          <w:sz w:val="26"/>
          <w:szCs w:val="26"/>
        </w:rPr>
        <w:t>High School, Discovery, Alternative High School or Explorer Academy</w:t>
      </w:r>
      <w:r w:rsidR="00B93387">
        <w:rPr>
          <w:sz w:val="26"/>
          <w:szCs w:val="26"/>
        </w:rPr>
        <w:t>.</w:t>
      </w:r>
      <w:r w:rsidR="0094176E" w:rsidRPr="000562E8">
        <w:rPr>
          <w:sz w:val="26"/>
          <w:szCs w:val="26"/>
        </w:rPr>
        <w:t xml:space="preserve"> </w:t>
      </w:r>
      <w:r w:rsidRPr="000562E8">
        <w:rPr>
          <w:sz w:val="26"/>
          <w:szCs w:val="26"/>
        </w:rPr>
        <w:t xml:space="preserve">The name of the Organization or </w:t>
      </w:r>
      <w:r w:rsidR="008F6793" w:rsidRPr="000562E8">
        <w:rPr>
          <w:sz w:val="26"/>
          <w:szCs w:val="26"/>
        </w:rPr>
        <w:t>Activity,</w:t>
      </w:r>
      <w:r w:rsidRPr="000562E8">
        <w:rPr>
          <w:sz w:val="26"/>
          <w:szCs w:val="26"/>
        </w:rPr>
        <w:t xml:space="preserve"> number of years and office held</w:t>
      </w:r>
      <w:r w:rsidR="0094176E" w:rsidRPr="000562E8">
        <w:rPr>
          <w:sz w:val="26"/>
          <w:szCs w:val="26"/>
        </w:rPr>
        <w:t>.</w:t>
      </w:r>
    </w:p>
    <w:p w14:paraId="6D650C3C" w14:textId="4EA6D68B" w:rsidR="0094176E" w:rsidRPr="000562E8" w:rsidRDefault="00AF7EE5" w:rsidP="0094176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62E8">
        <w:rPr>
          <w:sz w:val="26"/>
          <w:szCs w:val="26"/>
        </w:rPr>
        <w:t>List all sports programs you have actively participated in</w:t>
      </w:r>
      <w:r w:rsidR="008F6793" w:rsidRPr="000562E8">
        <w:rPr>
          <w:sz w:val="26"/>
          <w:szCs w:val="26"/>
        </w:rPr>
        <w:t xml:space="preserve"> since you have been in </w:t>
      </w:r>
      <w:r w:rsidR="0094176E" w:rsidRPr="000562E8">
        <w:rPr>
          <w:sz w:val="26"/>
          <w:szCs w:val="26"/>
        </w:rPr>
        <w:t>High School, Discovery, Alternative High School or Explorer Academy</w:t>
      </w:r>
      <w:r w:rsidR="00B93387">
        <w:rPr>
          <w:sz w:val="26"/>
          <w:szCs w:val="26"/>
        </w:rPr>
        <w:t>.</w:t>
      </w:r>
      <w:r w:rsidR="0094176E" w:rsidRPr="000562E8">
        <w:rPr>
          <w:sz w:val="26"/>
          <w:szCs w:val="26"/>
        </w:rPr>
        <w:t xml:space="preserve"> </w:t>
      </w:r>
    </w:p>
    <w:p w14:paraId="2D0F1116" w14:textId="0F05D264" w:rsidR="006C1B3D" w:rsidRPr="000562E8" w:rsidRDefault="008F6793" w:rsidP="00AF7EE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62E8">
        <w:rPr>
          <w:sz w:val="26"/>
          <w:szCs w:val="26"/>
        </w:rPr>
        <w:t xml:space="preserve"> Name of sport and number of years.</w:t>
      </w:r>
    </w:p>
    <w:p w14:paraId="6DEA7119" w14:textId="7C378300" w:rsidR="008F6793" w:rsidRPr="000562E8" w:rsidRDefault="008F6793" w:rsidP="00AF7EE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62E8">
        <w:rPr>
          <w:sz w:val="26"/>
          <w:szCs w:val="26"/>
        </w:rPr>
        <w:t xml:space="preserve">List all Community and or Church-Synagogue-Mosque-Temple, leadership activities in which you have actively participated.  </w:t>
      </w:r>
    </w:p>
    <w:p w14:paraId="78A9946E" w14:textId="3E879306" w:rsidR="008F6793" w:rsidRPr="000562E8" w:rsidRDefault="008F6793" w:rsidP="00AF7EE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62E8">
        <w:rPr>
          <w:sz w:val="26"/>
          <w:szCs w:val="26"/>
        </w:rPr>
        <w:t xml:space="preserve">List all honors or awards, which you have received while in </w:t>
      </w:r>
      <w:bookmarkStart w:id="0" w:name="_Hlk536613957"/>
      <w:r w:rsidRPr="000562E8">
        <w:rPr>
          <w:sz w:val="26"/>
          <w:szCs w:val="26"/>
        </w:rPr>
        <w:t xml:space="preserve">High School, Discovery, Alternative High School or Explorer Academy </w:t>
      </w:r>
    </w:p>
    <w:p w14:paraId="72202CB6" w14:textId="3F07F7A9" w:rsidR="0094176E" w:rsidRPr="000562E8" w:rsidRDefault="0094176E" w:rsidP="00AF7EE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62E8">
        <w:rPr>
          <w:sz w:val="26"/>
          <w:szCs w:val="26"/>
        </w:rPr>
        <w:t>What is your cumulative GPA?</w:t>
      </w:r>
    </w:p>
    <w:p w14:paraId="2FB4D281" w14:textId="6BABCF48" w:rsidR="0094176E" w:rsidRPr="000562E8" w:rsidRDefault="0094176E" w:rsidP="00AF7EE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62E8">
        <w:rPr>
          <w:sz w:val="26"/>
          <w:szCs w:val="26"/>
        </w:rPr>
        <w:t>Are you a running start student?</w:t>
      </w:r>
    </w:p>
    <w:p w14:paraId="393BE2C2" w14:textId="16BC8908" w:rsidR="0094176E" w:rsidRPr="000562E8" w:rsidRDefault="0094176E" w:rsidP="00AF7EE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62E8">
        <w:rPr>
          <w:sz w:val="26"/>
          <w:szCs w:val="26"/>
        </w:rPr>
        <w:t>List classes in which you are enrolled in this year.</w:t>
      </w:r>
    </w:p>
    <w:p w14:paraId="13205394" w14:textId="3C09ED3E" w:rsidR="007E2B0E" w:rsidRPr="000562E8" w:rsidRDefault="0094176E" w:rsidP="007E2B0E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 w:rsidRPr="000562E8">
        <w:rPr>
          <w:sz w:val="26"/>
          <w:szCs w:val="26"/>
        </w:rPr>
        <w:t>Please explain the subject area you plan to study after you graduate.</w:t>
      </w:r>
      <w:bookmarkEnd w:id="0"/>
      <w:r w:rsidRPr="000562E8">
        <w:rPr>
          <w:sz w:val="26"/>
          <w:szCs w:val="26"/>
        </w:rPr>
        <w:t xml:space="preserve"> (in 100 words or less.)</w:t>
      </w:r>
    </w:p>
    <w:p w14:paraId="3E5F2461" w14:textId="05DD4EFD" w:rsidR="0094176E" w:rsidRPr="000562E8" w:rsidRDefault="0094176E" w:rsidP="007E2B0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62E8">
        <w:rPr>
          <w:sz w:val="26"/>
          <w:szCs w:val="26"/>
        </w:rPr>
        <w:t>Please explain how your chosen field of study will benefit you and the community (In 100 words or less.)</w:t>
      </w:r>
    </w:p>
    <w:p w14:paraId="162BE9B9" w14:textId="5346ABC6" w:rsidR="0094176E" w:rsidRPr="000562E8" w:rsidRDefault="0094176E" w:rsidP="007E2B0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62E8">
        <w:rPr>
          <w:sz w:val="26"/>
          <w:szCs w:val="26"/>
        </w:rPr>
        <w:t>Please explain your financial need requirements (in 100 words or less)</w:t>
      </w:r>
    </w:p>
    <w:p w14:paraId="59389B07" w14:textId="445107D3" w:rsidR="0094176E" w:rsidRPr="000562E8" w:rsidRDefault="0094176E" w:rsidP="007E2B0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62E8">
        <w:rPr>
          <w:sz w:val="26"/>
          <w:szCs w:val="26"/>
        </w:rPr>
        <w:t>List family gross annual income from all sources.  Specify what</w:t>
      </w:r>
      <w:r w:rsidR="009E09C0" w:rsidRPr="000562E8">
        <w:rPr>
          <w:sz w:val="26"/>
          <w:szCs w:val="26"/>
        </w:rPr>
        <w:t xml:space="preserve"> other student financial aid and or scholarships you anticipate receiving. SKHS counselors may be asked to verify financial need.</w:t>
      </w:r>
    </w:p>
    <w:sectPr w:rsidR="0094176E" w:rsidRPr="000562E8" w:rsidSect="003D5501">
      <w:footerReference w:type="default" r:id="rId7"/>
      <w:pgSz w:w="12240" w:h="15840"/>
      <w:pgMar w:top="90" w:right="90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6DD1" w14:textId="77777777" w:rsidR="001874FD" w:rsidRDefault="001874FD" w:rsidP="00A553CB">
      <w:pPr>
        <w:spacing w:after="0" w:line="240" w:lineRule="auto"/>
      </w:pPr>
      <w:r>
        <w:separator/>
      </w:r>
    </w:p>
  </w:endnote>
  <w:endnote w:type="continuationSeparator" w:id="0">
    <w:p w14:paraId="018BD5EF" w14:textId="77777777" w:rsidR="001874FD" w:rsidRDefault="001874FD" w:rsidP="00A5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5FEF" w14:textId="77777777" w:rsidR="00A553CB" w:rsidRDefault="00A553C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66642EF3" w14:textId="77777777" w:rsidR="00A553CB" w:rsidRDefault="00A55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DEC2" w14:textId="77777777" w:rsidR="001874FD" w:rsidRDefault="001874FD" w:rsidP="00A553CB">
      <w:pPr>
        <w:spacing w:after="0" w:line="240" w:lineRule="auto"/>
      </w:pPr>
      <w:r>
        <w:separator/>
      </w:r>
    </w:p>
  </w:footnote>
  <w:footnote w:type="continuationSeparator" w:id="0">
    <w:p w14:paraId="7E4DCA37" w14:textId="77777777" w:rsidR="001874FD" w:rsidRDefault="001874FD" w:rsidP="00A5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1B15"/>
    <w:multiLevelType w:val="hybridMultilevel"/>
    <w:tmpl w:val="C928AE3E"/>
    <w:lvl w:ilvl="0" w:tplc="1A7EC7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F331960"/>
    <w:multiLevelType w:val="hybridMultilevel"/>
    <w:tmpl w:val="96BA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06"/>
    <w:rsid w:val="000562E8"/>
    <w:rsid w:val="00072747"/>
    <w:rsid w:val="00093DF8"/>
    <w:rsid w:val="001707FE"/>
    <w:rsid w:val="00174D78"/>
    <w:rsid w:val="00176F9A"/>
    <w:rsid w:val="001874FD"/>
    <w:rsid w:val="001A627C"/>
    <w:rsid w:val="00370800"/>
    <w:rsid w:val="003D5501"/>
    <w:rsid w:val="0042269E"/>
    <w:rsid w:val="00472C85"/>
    <w:rsid w:val="004D4AFC"/>
    <w:rsid w:val="005A2B5A"/>
    <w:rsid w:val="006C1B3D"/>
    <w:rsid w:val="006D6A5F"/>
    <w:rsid w:val="006F3706"/>
    <w:rsid w:val="007175DF"/>
    <w:rsid w:val="007E2B0E"/>
    <w:rsid w:val="008F6793"/>
    <w:rsid w:val="0094176E"/>
    <w:rsid w:val="009A728E"/>
    <w:rsid w:val="009E09C0"/>
    <w:rsid w:val="00A553CB"/>
    <w:rsid w:val="00AF7EE5"/>
    <w:rsid w:val="00B86895"/>
    <w:rsid w:val="00B93387"/>
    <w:rsid w:val="00C335D3"/>
    <w:rsid w:val="00E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29CE4A"/>
  <w15:chartTrackingRefBased/>
  <w15:docId w15:val="{A4DED093-8943-4B0A-8AE7-506DD039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3CB"/>
  </w:style>
  <w:style w:type="paragraph" w:styleId="Footer">
    <w:name w:val="footer"/>
    <w:basedOn w:val="Normal"/>
    <w:link w:val="FooterChar"/>
    <w:uiPriority w:val="99"/>
    <w:unhideWhenUsed/>
    <w:rsid w:val="00A5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Gross</dc:creator>
  <cp:keywords/>
  <dc:description/>
  <cp:lastModifiedBy>Millet, Nichole</cp:lastModifiedBy>
  <cp:revision>2</cp:revision>
  <cp:lastPrinted>2019-01-31T01:17:00Z</cp:lastPrinted>
  <dcterms:created xsi:type="dcterms:W3CDTF">2023-01-10T16:56:00Z</dcterms:created>
  <dcterms:modified xsi:type="dcterms:W3CDTF">2023-01-10T16:56:00Z</dcterms:modified>
</cp:coreProperties>
</file>